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0661B" w14:textId="77777777" w:rsidR="006A7392" w:rsidRPr="00D454C5" w:rsidRDefault="006A7392" w:rsidP="006A739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454C5">
        <w:rPr>
          <w:rFonts w:ascii="Times New Roman" w:hAnsi="Times New Roman"/>
          <w:b/>
          <w:sz w:val="20"/>
          <w:szCs w:val="20"/>
        </w:rPr>
        <w:t>Table 2: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D454C5">
        <w:rPr>
          <w:rFonts w:ascii="Times New Roman" w:hAnsi="Times New Roman"/>
          <w:sz w:val="20"/>
          <w:szCs w:val="20"/>
        </w:rPr>
        <w:t>Various measures in a simulated study to identify the appropriate threshold where the best value for each measure is boldfaced.</w:t>
      </w:r>
    </w:p>
    <w:tbl>
      <w:tblPr>
        <w:tblW w:w="9476" w:type="dxa"/>
        <w:tblInd w:w="100" w:type="dxa"/>
        <w:tblLook w:val="04A0" w:firstRow="1" w:lastRow="0" w:firstColumn="1" w:lastColumn="0" w:noHBand="0" w:noVBand="1"/>
      </w:tblPr>
      <w:tblGrid>
        <w:gridCol w:w="961"/>
        <w:gridCol w:w="698"/>
        <w:gridCol w:w="997"/>
        <w:gridCol w:w="895"/>
        <w:gridCol w:w="878"/>
        <w:gridCol w:w="818"/>
        <w:gridCol w:w="818"/>
        <w:gridCol w:w="738"/>
        <w:gridCol w:w="783"/>
        <w:gridCol w:w="1160"/>
        <w:gridCol w:w="738"/>
      </w:tblGrid>
      <w:tr w:rsidR="006A7392" w:rsidRPr="00DA3A97" w14:paraId="7C7950CB" w14:textId="77777777" w:rsidTr="00FB4514">
        <w:trPr>
          <w:trHeight w:val="80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048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Scenario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BBE1" w14:textId="77777777" w:rsidR="006A7392" w:rsidRPr="00136C8A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6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799D" w14:textId="77777777" w:rsidR="006A7392" w:rsidRPr="00136C8A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6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THRES 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2B78" w14:textId="77777777" w:rsidR="006A7392" w:rsidRPr="00136C8A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6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THRES 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4D3E" w14:textId="77777777" w:rsidR="006A7392" w:rsidRPr="00136C8A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6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SENS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472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SPEC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D279" w14:textId="77777777" w:rsidR="006A7392" w:rsidRPr="00136C8A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6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LRP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2DB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LRN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BE4C" w14:textId="77777777" w:rsidR="006A7392" w:rsidRPr="00136C8A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6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AALR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2F2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YOUDEN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677F" w14:textId="77777777" w:rsidR="006A7392" w:rsidRPr="00136C8A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6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CS</w:t>
            </w:r>
          </w:p>
        </w:tc>
      </w:tr>
      <w:tr w:rsidR="006A7392" w:rsidRPr="00DA3A97" w14:paraId="18688583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7DE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A7A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E6B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6.43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0E8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74E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CBE8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0.905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59E6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A57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C3E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CCA3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0.673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60E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0.441</w:t>
            </w:r>
          </w:p>
        </w:tc>
      </w:tr>
      <w:tr w:rsidR="006A7392" w:rsidRPr="00DA3A97" w14:paraId="29FFE91A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AA0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04F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698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3C8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5.48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BA0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58F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0.799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AF7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4.408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1BA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E08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851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DDE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92" w:rsidRPr="00DA3A97" w14:paraId="0459F09A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44A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0CC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A15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0375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879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0.873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1E2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421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3.03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4AB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FB77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3.842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F70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0.577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5F26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0.576</w:t>
            </w:r>
          </w:p>
        </w:tc>
      </w:tr>
      <w:tr w:rsidR="006A7392" w:rsidRPr="00DA3A97" w14:paraId="7612F771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F57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FF4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CB8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4B7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7.24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E26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482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41B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2.411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9D6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AB1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A64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6F0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0.566</w:t>
            </w:r>
          </w:p>
        </w:tc>
      </w:tr>
      <w:tr w:rsidR="006A7392" w:rsidRPr="00DA3A97" w14:paraId="3BC86D8F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A81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F52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F7D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14C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AF7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0.942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69A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39E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2.083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1D4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010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B03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564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0.531</w:t>
            </w:r>
          </w:p>
        </w:tc>
      </w:tr>
      <w:tr w:rsidR="006A7392" w:rsidRPr="00DA3A97" w14:paraId="54B1C962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4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770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027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0D7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8.76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4D7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0.965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DA1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0.478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B5D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1.857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1BF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DB7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9DC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C50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0.473</w:t>
            </w:r>
          </w:p>
        </w:tc>
      </w:tr>
      <w:tr w:rsidR="006A7392" w:rsidRPr="00DA3A97" w14:paraId="5579B09A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950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4B5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36F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DDA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9.57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186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0.982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CF6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0.424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CED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1.711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2CE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AFB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43B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0.406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92B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0.406</w:t>
            </w:r>
          </w:p>
        </w:tc>
      </w:tr>
      <w:tr w:rsidR="006A7392" w:rsidRPr="00DA3A97" w14:paraId="2C7BD780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E54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ACC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71C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ECC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10.52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5FB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0.993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06B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0.374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105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1.591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F24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7B7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414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221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0.321</w:t>
            </w:r>
          </w:p>
        </w:tc>
      </w:tr>
      <w:tr w:rsidR="006A7392" w:rsidRPr="00DA3A97" w14:paraId="01D75FB6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08D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000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19E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FC9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11.84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8F9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758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C54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1.498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A523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E49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3E0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0E4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0.216</w:t>
            </w:r>
          </w:p>
        </w:tc>
      </w:tr>
      <w:tr w:rsidR="006A7392" w:rsidRPr="00DA3A97" w14:paraId="121EF6F8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794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2A9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7C0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8.76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19F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26F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AA7A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0.995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D9C0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3C8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774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2C3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22E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0.267</w:t>
            </w:r>
          </w:p>
        </w:tc>
      </w:tr>
      <w:tr w:rsidR="006A7392" w:rsidRPr="00DA3A97" w14:paraId="6F5A6C6C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4AD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875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7E3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5ED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5.48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4E2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A42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0.977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78E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549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DA4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C34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C9A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0.385</w:t>
            </w:r>
          </w:p>
        </w:tc>
      </w:tr>
      <w:tr w:rsidR="006A7392" w:rsidRPr="00DA3A97" w14:paraId="68033CFE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4EE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4AC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BF4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2B3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6.43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97F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D70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0.954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BC4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958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9DA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F79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337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0.474</w:t>
            </w:r>
          </w:p>
        </w:tc>
      </w:tr>
      <w:tr w:rsidR="006A7392" w:rsidRPr="00DA3A97" w14:paraId="53A4B114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BC6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BD5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B17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C33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7.24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525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CDF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6E3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8.622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8E1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FF7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6.145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312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0.537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66F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0.536</w:t>
            </w:r>
          </w:p>
        </w:tc>
      </w:tr>
      <w:tr w:rsidR="006A7392" w:rsidRPr="00DA3A97" w14:paraId="02E571F1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3CC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A44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BC0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DF7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9A7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90D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0.882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F70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6.169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913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404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4.499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A8D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0.565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CB9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0.576</w:t>
            </w:r>
          </w:p>
        </w:tc>
      </w:tr>
      <w:tr w:rsidR="006A7392" w:rsidRPr="00DA3A97" w14:paraId="5DE2B8BC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CC1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32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468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A192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8.76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4EA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0.753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5D1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484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4.751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58A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4B91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3.988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D82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789C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0.59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A7392" w:rsidRPr="00DA3A97" w14:paraId="37886B53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E9C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4DC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B69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C30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9.57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35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F34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0.782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CE7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3.838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955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BF3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4.426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78A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65C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0.566</w:t>
            </w:r>
          </w:p>
        </w:tc>
      </w:tr>
      <w:tr w:rsidR="006A7392" w:rsidRPr="00DA3A97" w14:paraId="7720052C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20A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584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587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B20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10.52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962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4D6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81C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3.267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41F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102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829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314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0.504</w:t>
            </w:r>
          </w:p>
        </w:tc>
      </w:tr>
      <w:tr w:rsidR="006A7392" w:rsidRPr="00DA3A97" w14:paraId="77DB5FD7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526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4F8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B4A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F5C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11.84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0EEB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0.959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FA4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0.663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61E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2.865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05DF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35F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4663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0.621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1A2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0.38</w:t>
            </w:r>
          </w:p>
        </w:tc>
      </w:tr>
      <w:tr w:rsidR="006A7392" w:rsidRPr="00DA3A97" w14:paraId="39340CB2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C4F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66B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4CC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6.43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064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89C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1812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0.906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56E2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0EF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050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BB93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0.673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F50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92" w:rsidRPr="00DA3A97" w14:paraId="3D36EAF7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EBD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905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557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997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5.48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4A2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0DB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CA3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4.286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E03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AE5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4.354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6D0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C5A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0.547</w:t>
            </w:r>
          </w:p>
        </w:tc>
      </w:tr>
      <w:tr w:rsidR="006A7392" w:rsidRPr="00DA3A97" w14:paraId="743B4B34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E84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26B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DBF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C0B7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D7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0.873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18B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3E2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734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301A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3.796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2FF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0.578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B406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0.578</w:t>
            </w:r>
          </w:p>
        </w:tc>
      </w:tr>
      <w:tr w:rsidR="006A7392" w:rsidRPr="00DA3A97" w14:paraId="31EC7B6F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020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9A7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656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C20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7.24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A8A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8AB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B6D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2.409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35D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184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4.321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24D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769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0.566</w:t>
            </w:r>
          </w:p>
        </w:tc>
      </w:tr>
      <w:tr w:rsidR="006A7392" w:rsidRPr="00DA3A97" w14:paraId="470D453A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143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238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E04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056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031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0.942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C98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B01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2.074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FB6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ABB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6.052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EEC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590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92" w:rsidRPr="00DA3A97" w14:paraId="14AB2E53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A56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1AE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83E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18E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8.76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2EC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98D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0.478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E59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1.856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A7C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6A4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3DD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902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0.474</w:t>
            </w:r>
          </w:p>
        </w:tc>
      </w:tr>
      <w:tr w:rsidR="006A7392" w:rsidRPr="00DA3A97" w14:paraId="61B7AA12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D21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743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825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9F4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9.57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C9F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0.982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255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B34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1.697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CDA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886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10F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BD8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0.402</w:t>
            </w:r>
          </w:p>
        </w:tc>
      </w:tr>
      <w:tr w:rsidR="006A7392" w:rsidRPr="00DA3A97" w14:paraId="7AE61BBA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54D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E5C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46A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7CE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10.52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AC9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0.993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3AC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0.373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0D0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1.585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A1C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1A0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E2E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6A2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0.32</w:t>
            </w:r>
          </w:p>
        </w:tc>
      </w:tr>
      <w:tr w:rsidR="006A7392" w:rsidRPr="00DA3A97" w14:paraId="7393A16A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AC4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D80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0DA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D28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11.84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8592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392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0.334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BA5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B35D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E35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FB7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E32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0.217</w:t>
            </w:r>
          </w:p>
        </w:tc>
      </w:tr>
      <w:tr w:rsidR="006A7392" w:rsidRPr="00DA3A97" w14:paraId="5CCEF9A1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539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EFD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EE5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8.76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FEB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EED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373E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0.994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0211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170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1AA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012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636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0.268</w:t>
            </w:r>
          </w:p>
        </w:tc>
      </w:tr>
      <w:tr w:rsidR="006A7392" w:rsidRPr="00DA3A97" w14:paraId="39A92676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75B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103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228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A97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5.48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80A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ECD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0.978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F494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A5C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F51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751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3DD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0.387</w:t>
            </w:r>
          </w:p>
        </w:tc>
      </w:tr>
      <w:tr w:rsidR="006A7392" w:rsidRPr="00DA3A97" w14:paraId="00AC63C9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44C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2E5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661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74D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6.43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9A0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0.552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83B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0.954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CB6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13.649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636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007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10.197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9D9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0.506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6C5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0.473</w:t>
            </w:r>
          </w:p>
        </w:tc>
      </w:tr>
      <w:tr w:rsidR="006A7392" w:rsidRPr="00DA3A97" w14:paraId="1F46EA69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CB2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1BF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A9B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F3B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7.24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FD8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2CA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482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8.389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B90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894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5.993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498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0.537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ACB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0.537</w:t>
            </w:r>
          </w:p>
        </w:tc>
      </w:tr>
      <w:tr w:rsidR="006A7392" w:rsidRPr="00DA3A97" w14:paraId="7140E49E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704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F4C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B3A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080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E5D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34E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0.882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CDF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5.911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67D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390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4.345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D6C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0.562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8FF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0.574</w:t>
            </w:r>
          </w:p>
        </w:tc>
      </w:tr>
      <w:tr w:rsidR="006A7392" w:rsidRPr="00DA3A97" w14:paraId="40FFE2E6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79F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8FE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AFD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88D2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8.76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93F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0.754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377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0.834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9A7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4.602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A76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301F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3.903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125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8D56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0.587</w:t>
            </w:r>
          </w:p>
        </w:tc>
      </w:tr>
      <w:tr w:rsidR="006A7392" w:rsidRPr="00DA3A97" w14:paraId="4A2371E2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766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605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3E1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4A6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9.57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4A6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0.824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F8C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0.782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EBD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3.812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736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7B3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4.332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26E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692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0.567</w:t>
            </w:r>
          </w:p>
        </w:tc>
      </w:tr>
      <w:tr w:rsidR="006A7392" w:rsidRPr="00DA3A97" w14:paraId="096E8087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CE3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933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658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357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10.52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603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AC8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26F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3.255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76A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46E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6.675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A14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0.619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F17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0.505</w:t>
            </w:r>
          </w:p>
        </w:tc>
      </w:tr>
      <w:tr w:rsidR="006A7392" w:rsidRPr="00DA3A97" w14:paraId="73F40FA4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73E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ACA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4C9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9A8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11.84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72A1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0.959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63C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0.662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B41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2.848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E9E4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9C4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4DF2" w14:textId="77777777" w:rsidR="006A7392" w:rsidRPr="0079446C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9446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0.621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F8B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7392" w:rsidRPr="00DA3A97" w14:paraId="1539C241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094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D40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2E6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26.85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D42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22.31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5CE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0.776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762C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0.979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1E72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D88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819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A566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F33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0.495</w:t>
            </w:r>
          </w:p>
        </w:tc>
      </w:tr>
      <w:tr w:rsidR="006A7392" w:rsidRPr="00DA3A97" w14:paraId="560164E2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EFD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2AD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60F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3FF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24.95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B47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EDC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EBB1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B25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0FD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78E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648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0.654</w:t>
            </w:r>
          </w:p>
        </w:tc>
      </w:tr>
      <w:tr w:rsidR="006A7392" w:rsidRPr="00DA3A97" w14:paraId="6E659F69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0F8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E80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B4D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90B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26.85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672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8AA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0A3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F37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B549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982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A3FB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0.702</w:t>
            </w:r>
          </w:p>
        </w:tc>
      </w:tr>
      <w:tr w:rsidR="006A7392" w:rsidRPr="00DA3A97" w14:paraId="72F9B46D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671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F4F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1A0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288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28.48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D20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0.954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601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0.677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D8C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3.014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FBC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C9D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8.579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76E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27D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0.675</w:t>
            </w:r>
          </w:p>
        </w:tc>
      </w:tr>
      <w:tr w:rsidR="006A7392" w:rsidRPr="00DA3A97" w14:paraId="2D54D8AD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A43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E47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74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13F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EA0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0.979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260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7ED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2.346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C7D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C6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D56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27E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0.609</w:t>
            </w:r>
          </w:p>
        </w:tc>
      </w:tr>
      <w:tr w:rsidR="006A7392" w:rsidRPr="00DA3A97" w14:paraId="66A690EC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3AF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FE1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068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4AE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31.52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3BE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0.992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2C9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9FB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1.976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DBB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CF3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80D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AEB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0.521</w:t>
            </w:r>
          </w:p>
        </w:tc>
      </w:tr>
      <w:tr w:rsidR="006A7392" w:rsidRPr="00DA3A97" w14:paraId="253276AE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A3E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733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E0F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261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33.15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243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36C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4FD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1.754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84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AFA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928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0.427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1E5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0.426</w:t>
            </w:r>
          </w:p>
        </w:tc>
      </w:tr>
      <w:tr w:rsidR="006A7392" w:rsidRPr="00DA3A97" w14:paraId="00B70561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C12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147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F98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001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35.05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429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FC7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0.374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380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1.602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188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427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9AA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485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0.327</w:t>
            </w:r>
          </w:p>
        </w:tc>
      </w:tr>
      <w:tr w:rsidR="006A7392" w:rsidRPr="00DA3A97" w14:paraId="3EAF13BB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109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23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2FE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9C1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37.69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0846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45F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E03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1.498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FB51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41F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98D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768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0.217</w:t>
            </w:r>
          </w:p>
        </w:tc>
      </w:tr>
      <w:tr w:rsidR="006A7392" w:rsidRPr="00DA3A97" w14:paraId="0B2D47E0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C73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AAD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47A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31.52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AEB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22.31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4C8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F3BF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D283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A33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39B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BE3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DA1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0.271</w:t>
            </w:r>
          </w:p>
        </w:tc>
      </w:tr>
      <w:tr w:rsidR="006A7392" w:rsidRPr="00DA3A97" w14:paraId="147EF01A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13B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692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735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256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24.95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B4D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50F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BC91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E04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5A0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0AD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CDB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0.404</w:t>
            </w:r>
          </w:p>
        </w:tc>
      </w:tr>
      <w:tr w:rsidR="006A7392" w:rsidRPr="00DA3A97" w14:paraId="39549954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CA4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951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FC3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2BD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26.85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700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0.568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FBE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C9F1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0F4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B96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C7D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3CA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0.521</w:t>
            </w:r>
          </w:p>
        </w:tc>
      </w:tr>
      <w:tr w:rsidR="006A7392" w:rsidRPr="00DA3A97" w14:paraId="34416F66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F58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510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048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F68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28.48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345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0BD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0.971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9C03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F58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39F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18A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0.619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EF1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0.618</w:t>
            </w:r>
          </w:p>
        </w:tc>
      </w:tr>
      <w:tr w:rsidR="006A7392" w:rsidRPr="00DA3A97" w14:paraId="6591AB82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6E8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F08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A56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BD3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3F7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0.736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A94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0.936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EC5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13.001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BB9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797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8.323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6E4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351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0.686</w:t>
            </w:r>
          </w:p>
        </w:tc>
      </w:tr>
      <w:tr w:rsidR="006A7392" w:rsidRPr="00DA3A97" w14:paraId="3B6E8B7A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8E5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747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6AD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BF1A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321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A10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0.885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63D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7.557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DD9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E90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229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97C6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0.712</w:t>
            </w:r>
          </w:p>
        </w:tc>
      </w:tr>
      <w:tr w:rsidR="006A7392" w:rsidRPr="00DA3A97" w14:paraId="65649AC5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AD9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9E1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04E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6B0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33.15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079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662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82D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5.067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8E2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3C2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8.423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1AD5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441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0.676</w:t>
            </w:r>
          </w:p>
        </w:tc>
      </w:tr>
      <w:tr w:rsidR="006A7392" w:rsidRPr="00DA3A97" w14:paraId="1BA78882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650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F29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9EE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27C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35.05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074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2BC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0.741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23E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3.777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ECC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E5D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190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E1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0.577</w:t>
            </w:r>
          </w:p>
        </w:tc>
      </w:tr>
      <w:tr w:rsidR="006A7392" w:rsidRPr="00DA3A97" w14:paraId="34F6D458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ADA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E17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56B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AB2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37.69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3290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0.995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A30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0.667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AF1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3.009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C8A3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19C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341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0.662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3A6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0.404</w:t>
            </w:r>
          </w:p>
        </w:tc>
      </w:tr>
      <w:tr w:rsidR="006A7392" w:rsidRPr="00DA3A97" w14:paraId="4FD2C789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F3A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5D0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DBA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26.85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C1C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22.31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ABC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0.776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DB7E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0.978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72ED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B53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743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4FA4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0.754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509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0.493</w:t>
            </w:r>
          </w:p>
        </w:tc>
      </w:tr>
      <w:tr w:rsidR="006A7392" w:rsidRPr="00DA3A97" w14:paraId="59A2E692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B75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BBD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65B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47A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24.95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4BD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0.851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F6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E0D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9.283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5D1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E07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8.643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4BE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E84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0.656</w:t>
            </w:r>
          </w:p>
        </w:tc>
      </w:tr>
      <w:tr w:rsidR="006A7392" w:rsidRPr="00DA3A97" w14:paraId="7AD106DE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4A8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EE9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FC2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5474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26.85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D78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693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799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4.484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733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1159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5.877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7F0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7846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0.703</w:t>
            </w:r>
          </w:p>
        </w:tc>
      </w:tr>
      <w:tr w:rsidR="006A7392" w:rsidRPr="00DA3A97" w14:paraId="16469923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732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666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337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749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28.48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765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0.953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43D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A30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3.01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532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33A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7.993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F0D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84C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0 .677</w:t>
            </w:r>
          </w:p>
        </w:tc>
      </w:tr>
      <w:tr w:rsidR="006A7392" w:rsidRPr="00DA3A97" w14:paraId="503D3A6C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8FF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855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448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CF4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D2D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0.979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AD6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DE1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2.334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6B6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289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18.319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E33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EEB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0.608</w:t>
            </w:r>
          </w:p>
        </w:tc>
      </w:tr>
      <w:tr w:rsidR="006A7392" w:rsidRPr="00DA3A97" w14:paraId="37B17FD2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2DC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193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3E7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EDA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31.52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607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0.993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503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C3B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1.971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21B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3CF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8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2DF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0.521</w:t>
            </w:r>
          </w:p>
        </w:tc>
      </w:tr>
      <w:tr w:rsidR="006A7392" w:rsidRPr="00DA3A97" w14:paraId="7C48C524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6C2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542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3DE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B4E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33.15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415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43D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15C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1.742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536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9E7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CFC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3CD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0.424</w:t>
            </w:r>
          </w:p>
        </w:tc>
      </w:tr>
      <w:tr w:rsidR="006A7392" w:rsidRPr="00DA3A97" w14:paraId="423BD14A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E96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902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CE1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D22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35.05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B3F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8CE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0.374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5E0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1.599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D96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353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5A2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FFA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0.327</w:t>
            </w:r>
          </w:p>
        </w:tc>
      </w:tr>
      <w:tr w:rsidR="006A7392" w:rsidRPr="00DA3A97" w14:paraId="266F66A7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E78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62F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67C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22C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37.69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F712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520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538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1.501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F183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E54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124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628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0.217</w:t>
            </w:r>
          </w:p>
        </w:tc>
      </w:tr>
      <w:tr w:rsidR="006A7392" w:rsidRPr="00DA3A97" w14:paraId="57CF3EA5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E27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F7B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328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31.52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037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22.31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E26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2792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D9D0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EF3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8F3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F03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79D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0.271</w:t>
            </w:r>
          </w:p>
        </w:tc>
      </w:tr>
      <w:tr w:rsidR="006A7392" w:rsidRPr="00DA3A97" w14:paraId="72333925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299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640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B9D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174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24.95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55D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D89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2D1C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5D5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C2F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E26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0.498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97F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0.406</w:t>
            </w:r>
          </w:p>
        </w:tc>
      </w:tr>
      <w:tr w:rsidR="006A7392" w:rsidRPr="00DA3A97" w14:paraId="307C518A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2CD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EDD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CC2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1B2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26.85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AF3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0.568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D1D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827C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D26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569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C57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BA2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0.522</w:t>
            </w:r>
          </w:p>
        </w:tc>
      </w:tr>
      <w:tr w:rsidR="006A7392" w:rsidRPr="00DA3A97" w14:paraId="0B9DE54E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F4E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E64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4F7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3C4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28.48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A59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0.647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589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0.971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8467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6FE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0.364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074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DDA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30D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0.618</w:t>
            </w:r>
          </w:p>
        </w:tc>
      </w:tr>
      <w:tr w:rsidR="006A7392" w:rsidRPr="00DA3A97" w14:paraId="1052348F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871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B8E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423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4E8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87F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0.734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A5B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0.936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344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12.069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F58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965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7.818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331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8DE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0.684</w:t>
            </w:r>
          </w:p>
        </w:tc>
      </w:tr>
      <w:tr w:rsidR="006A7392" w:rsidRPr="00DA3A97" w14:paraId="0D04AC4E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10A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24D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540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7D26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C92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0.828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FA9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0.884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8AD6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7.285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353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7A62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6.061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081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82B9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0.711</w:t>
            </w:r>
          </w:p>
        </w:tc>
      </w:tr>
      <w:tr w:rsidR="006A7392" w:rsidRPr="00DA3A97" w14:paraId="3375D10A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EF8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A514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B43A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E53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33.15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630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CAEB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83FF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5.011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935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87C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8.058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D913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0.724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8A70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0.677</w:t>
            </w:r>
          </w:p>
        </w:tc>
      </w:tr>
      <w:tr w:rsidR="006A7392" w:rsidRPr="00DA3A97" w14:paraId="04A89F83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B1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99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DC1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908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35.05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AF5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433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0.741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C3A3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3.75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2D91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D5FE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1B3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9BD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0.577</w:t>
            </w:r>
          </w:p>
        </w:tc>
      </w:tr>
      <w:tr w:rsidR="006A7392" w:rsidRPr="00DA3A97" w14:paraId="7FF118C8" w14:textId="77777777" w:rsidTr="00FB451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2999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B797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C9A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4B62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37.69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A812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0.995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A098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A9D5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2.992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1636" w14:textId="77777777" w:rsidR="006A7392" w:rsidRPr="005D217D" w:rsidRDefault="006A7392" w:rsidP="00FB4514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21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FA8C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9A1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0.661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086D" w14:textId="77777777" w:rsidR="006A7392" w:rsidRPr="00D454C5" w:rsidRDefault="006A7392" w:rsidP="00FB45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4C5">
              <w:rPr>
                <w:rFonts w:ascii="Times New Roman" w:hAnsi="Times New Roman"/>
                <w:color w:val="000000"/>
                <w:sz w:val="20"/>
                <w:szCs w:val="20"/>
              </w:rPr>
              <w:t>0.405</w:t>
            </w:r>
          </w:p>
        </w:tc>
      </w:tr>
    </w:tbl>
    <w:p w14:paraId="08304972" w14:textId="77777777" w:rsidR="008225CA" w:rsidRDefault="008225CA">
      <w:bookmarkStart w:id="0" w:name="_GoBack"/>
      <w:bookmarkEnd w:id="0"/>
    </w:p>
    <w:sectPr w:rsidR="0082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92"/>
    <w:rsid w:val="006A7392"/>
    <w:rsid w:val="008225CA"/>
    <w:rsid w:val="00953463"/>
    <w:rsid w:val="00D8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5C26"/>
  <w15:chartTrackingRefBased/>
  <w15:docId w15:val="{18B4C3A0-1AF4-4060-90BC-3DB17AF3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3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SRO WEB</cp:lastModifiedBy>
  <cp:revision>1</cp:revision>
  <dcterms:created xsi:type="dcterms:W3CDTF">2019-03-06T10:55:00Z</dcterms:created>
  <dcterms:modified xsi:type="dcterms:W3CDTF">2019-03-06T10:55:00Z</dcterms:modified>
</cp:coreProperties>
</file>