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4C" w:rsidRPr="00D06FDD" w:rsidRDefault="00C7794C" w:rsidP="00483D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6FDD">
        <w:rPr>
          <w:rFonts w:ascii="Times New Roman" w:hAnsi="Times New Roman" w:cs="Times New Roman"/>
          <w:sz w:val="20"/>
          <w:szCs w:val="20"/>
        </w:rPr>
        <w:t>APPENDIX (PHQ-9 –English version)</w:t>
      </w:r>
    </w:p>
    <w:p w:rsidR="001D162A" w:rsidRPr="00D06FDD" w:rsidRDefault="001D162A" w:rsidP="00483D7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47"/>
        <w:gridCol w:w="1824"/>
        <w:gridCol w:w="1824"/>
        <w:gridCol w:w="2373"/>
        <w:gridCol w:w="2559"/>
        <w:gridCol w:w="3"/>
      </w:tblGrid>
      <w:tr w:rsidR="00C7794C" w:rsidRPr="00D06FDD" w:rsidTr="00F76F06">
        <w:trPr>
          <w:trHeight w:val="337"/>
        </w:trPr>
        <w:tc>
          <w:tcPr>
            <w:tcW w:w="13730" w:type="dxa"/>
            <w:gridSpan w:val="6"/>
          </w:tcPr>
          <w:p w:rsidR="00C7794C" w:rsidRPr="00D06FDD" w:rsidRDefault="00C7794C" w:rsidP="002C5FE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b/>
                <w:sz w:val="20"/>
                <w:szCs w:val="20"/>
              </w:rPr>
              <w:t>Patient Health Questionnaire - 9 (PHQ - 9)</w:t>
            </w:r>
          </w:p>
        </w:tc>
      </w:tr>
      <w:tr w:rsidR="00FF3AD3" w:rsidRPr="00D06FDD" w:rsidTr="00F76F06">
        <w:trPr>
          <w:gridAfter w:val="1"/>
          <w:trHeight w:val="669"/>
        </w:trPr>
        <w:tc>
          <w:tcPr>
            <w:tcW w:w="5147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Over last 2 weeks, how often have you been bothered by any of the following problems?</w:t>
            </w:r>
          </w:p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(Use "</w:t>
            </w:r>
            <w:r w:rsidRPr="00D06FDD">
              <w:rPr>
                <w:rFonts w:ascii="Segoe UI Symbol" w:eastAsia="MS Gothic" w:hAnsi="Segoe UI Symbol" w:cs="Segoe UI Symbol"/>
                <w:color w:val="252525"/>
                <w:sz w:val="20"/>
                <w:szCs w:val="20"/>
                <w:shd w:val="clear" w:color="auto" w:fill="FFFFFF"/>
              </w:rPr>
              <w:t>✔</w:t>
            </w: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" to indicate your answer)</w:t>
            </w:r>
          </w:p>
        </w:tc>
        <w:tc>
          <w:tcPr>
            <w:tcW w:w="1824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Not at all</w:t>
            </w:r>
          </w:p>
        </w:tc>
        <w:tc>
          <w:tcPr>
            <w:tcW w:w="1824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Several days</w:t>
            </w:r>
          </w:p>
        </w:tc>
        <w:tc>
          <w:tcPr>
            <w:tcW w:w="2373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More than half the days</w:t>
            </w:r>
          </w:p>
        </w:tc>
        <w:tc>
          <w:tcPr>
            <w:tcW w:w="2559" w:type="dxa"/>
          </w:tcPr>
          <w:p w:rsidR="00895E42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Nearly </w:t>
            </w:r>
          </w:p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every day</w:t>
            </w:r>
          </w:p>
        </w:tc>
      </w:tr>
      <w:tr w:rsidR="00FF3AD3" w:rsidRPr="00D06FDD" w:rsidTr="00F76F06">
        <w:trPr>
          <w:gridAfter w:val="1"/>
          <w:trHeight w:val="215"/>
        </w:trPr>
        <w:tc>
          <w:tcPr>
            <w:tcW w:w="5147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1. Little interest or pleasure in doing things</w:t>
            </w:r>
          </w:p>
        </w:tc>
        <w:tc>
          <w:tcPr>
            <w:tcW w:w="1824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3AD3" w:rsidRPr="00D06FDD" w:rsidTr="00F76F06">
        <w:trPr>
          <w:gridAfter w:val="1"/>
          <w:trHeight w:val="215"/>
        </w:trPr>
        <w:tc>
          <w:tcPr>
            <w:tcW w:w="5147" w:type="dxa"/>
          </w:tcPr>
          <w:p w:rsidR="00C7794C" w:rsidRPr="00D06FDD" w:rsidRDefault="00C7794C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895E42" w:rsidRPr="00D06FDD">
              <w:rPr>
                <w:rFonts w:ascii="Times New Roman" w:hAnsi="Times New Roman" w:cs="Times New Roman"/>
                <w:sz w:val="20"/>
                <w:szCs w:val="20"/>
              </w:rPr>
              <w:t>Feeling down, depressed, or hopeless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3AD3" w:rsidRPr="00D06FDD" w:rsidTr="00F76F06">
        <w:trPr>
          <w:gridAfter w:val="1"/>
          <w:trHeight w:val="323"/>
        </w:trPr>
        <w:tc>
          <w:tcPr>
            <w:tcW w:w="5147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3. Trouble falling or staying asleep, or sleeping too much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3AD3" w:rsidRPr="00D06FDD" w:rsidTr="00F76F06">
        <w:trPr>
          <w:gridAfter w:val="1"/>
          <w:trHeight w:val="215"/>
        </w:trPr>
        <w:tc>
          <w:tcPr>
            <w:tcW w:w="5147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4. Feeling tired or having little energy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3AD3" w:rsidRPr="00D06FDD" w:rsidTr="00F76F06">
        <w:trPr>
          <w:gridAfter w:val="1"/>
          <w:trHeight w:val="215"/>
        </w:trPr>
        <w:tc>
          <w:tcPr>
            <w:tcW w:w="5147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5. Poor appetite or overeating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3AD3" w:rsidRPr="00D06FDD" w:rsidTr="00F76F06">
        <w:trPr>
          <w:gridAfter w:val="1"/>
          <w:trHeight w:val="431"/>
        </w:trPr>
        <w:tc>
          <w:tcPr>
            <w:tcW w:w="5147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6. Feeling bad about yourself - or that you are a failure or have let yourself or your family down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3AD3" w:rsidRPr="00D06FDD" w:rsidTr="00F76F06">
        <w:trPr>
          <w:gridAfter w:val="1"/>
          <w:trHeight w:val="431"/>
        </w:trPr>
        <w:tc>
          <w:tcPr>
            <w:tcW w:w="5147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7. Trouble concentrating on things, such as reading the newspaper or watching television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3AD3" w:rsidRPr="00D06FDD" w:rsidTr="00F76F06">
        <w:trPr>
          <w:gridAfter w:val="1"/>
          <w:trHeight w:val="756"/>
        </w:trPr>
        <w:tc>
          <w:tcPr>
            <w:tcW w:w="5147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8. Moving or speaking so slowly that other people could have noticed? Or the opposite - being so fidgety or restless that you have been moving around a lot more than usual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3AD3" w:rsidRPr="00D06FDD" w:rsidTr="00F76F06">
        <w:trPr>
          <w:gridAfter w:val="1"/>
          <w:trHeight w:val="431"/>
        </w:trPr>
        <w:tc>
          <w:tcPr>
            <w:tcW w:w="5147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9. Thoughts that you would be better off dead or of hurting yourself in some way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3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C7794C" w:rsidRPr="00D06FDD" w:rsidRDefault="00895E42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A1ECF" w:rsidRPr="00D06FDD" w:rsidTr="00F76F06">
        <w:trPr>
          <w:trHeight w:val="215"/>
        </w:trPr>
        <w:tc>
          <w:tcPr>
            <w:tcW w:w="13730" w:type="dxa"/>
            <w:gridSpan w:val="6"/>
          </w:tcPr>
          <w:p w:rsidR="000A1ECF" w:rsidRPr="00D06FDD" w:rsidRDefault="000A1ECF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For Office Coding       </w:t>
            </w:r>
            <w:r w:rsidR="00FF3AD3"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0            + ----------</w:t>
            </w:r>
            <w:r w:rsidR="00B95281" w:rsidRPr="00D06F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+ ----------</w:t>
            </w:r>
            <w:r w:rsidR="00FF3AD3" w:rsidRPr="00D06F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E555A" w:rsidRPr="00D06FD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+ ---------      </w:t>
            </w:r>
          </w:p>
          <w:p w:rsidR="000A1ECF" w:rsidRPr="00D06FDD" w:rsidRDefault="000A1ECF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FF3AD3"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D65A86"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F3AD3"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= Total Score: ---------</w:t>
            </w:r>
          </w:p>
        </w:tc>
      </w:tr>
      <w:tr w:rsidR="00FF3AD3" w:rsidRPr="00D06FDD" w:rsidTr="00F76F06">
        <w:trPr>
          <w:trHeight w:val="756"/>
        </w:trPr>
        <w:tc>
          <w:tcPr>
            <w:tcW w:w="13730" w:type="dxa"/>
            <w:gridSpan w:val="6"/>
          </w:tcPr>
          <w:p w:rsidR="00FF3AD3" w:rsidRPr="00D06FDD" w:rsidRDefault="00FF3AD3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If you checked off any problems, how difficult have these problems made it for you to do your work, take care of things at home, or get along with other people?</w:t>
            </w:r>
          </w:p>
          <w:p w:rsidR="00FF3AD3" w:rsidRPr="00D06FDD" w:rsidRDefault="00FF3AD3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D3" w:rsidRPr="00D06FDD" w:rsidRDefault="00FF3AD3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Not Difficult at all  </w:t>
            </w:r>
            <w:r w:rsidR="009112F1"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3234B" w:rsidRPr="00D06FDD">
              <w:rPr>
                <w:rFonts w:ascii="Times New Roman" w:hAnsi="Times New Roman" w:cs="Times New Roman"/>
                <w:sz w:val="20"/>
                <w:szCs w:val="20"/>
              </w:rPr>
              <w:t>Somewhat</w:t>
            </w: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difficult  </w:t>
            </w:r>
            <w:r w:rsidR="009112F1"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Very diffic</w:t>
            </w:r>
            <w:r w:rsidR="009112F1" w:rsidRPr="00D06FDD">
              <w:rPr>
                <w:rFonts w:ascii="Times New Roman" w:hAnsi="Times New Roman" w:cs="Times New Roman"/>
                <w:sz w:val="20"/>
                <w:szCs w:val="20"/>
              </w:rPr>
              <w:t xml:space="preserve">ult     </w:t>
            </w:r>
            <w:r w:rsidRPr="00D06FDD">
              <w:rPr>
                <w:rFonts w:ascii="Times New Roman" w:hAnsi="Times New Roman" w:cs="Times New Roman"/>
                <w:sz w:val="20"/>
                <w:szCs w:val="20"/>
              </w:rPr>
              <w:t>Extremely difficult</w:t>
            </w:r>
          </w:p>
          <w:p w:rsidR="009112F1" w:rsidRPr="00D06FDD" w:rsidRDefault="002C5FE0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9" style="position:absolute;margin-left:275.75pt;margin-top:3.2pt;width:8.7pt;height:7.15pt;z-index:25166131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8" style="position:absolute;margin-left:200.1pt;margin-top:3.2pt;width:8.7pt;height:7.15pt;z-index:251660288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7" style="position:absolute;margin-left:116.5pt;margin-top:3.2pt;width:8.7pt;height:7.15pt;z-index:251659264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6" style="position:absolute;margin-left:24.95pt;margin-top:3.2pt;width:8.7pt;height:7.15pt;z-index:251658240"/>
              </w:pict>
            </w:r>
          </w:p>
          <w:p w:rsidR="009112F1" w:rsidRPr="00D06FDD" w:rsidRDefault="009112F1" w:rsidP="002C5FE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7907" w:rsidRPr="00D06FDD" w:rsidRDefault="00497907" w:rsidP="00483D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3798" w:rsidRPr="00D06FDD" w:rsidRDefault="00423798" w:rsidP="00483D7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6FDD">
        <w:rPr>
          <w:rFonts w:ascii="Times New Roman" w:hAnsi="Times New Roman" w:cs="Times New Roman"/>
          <w:sz w:val="20"/>
          <w:szCs w:val="20"/>
        </w:rPr>
        <w:t>Developed by Drs. Robert L, Spitzer, Janet B.W. Williams, Ku</w:t>
      </w:r>
      <w:bookmarkStart w:id="0" w:name="_GoBack"/>
      <w:bookmarkEnd w:id="0"/>
      <w:r w:rsidRPr="00D06FDD">
        <w:rPr>
          <w:rFonts w:ascii="Times New Roman" w:hAnsi="Times New Roman" w:cs="Times New Roman"/>
          <w:sz w:val="20"/>
          <w:szCs w:val="20"/>
        </w:rPr>
        <w:t xml:space="preserve">rt </w:t>
      </w:r>
      <w:proofErr w:type="spellStart"/>
      <w:r w:rsidRPr="00D06FDD">
        <w:rPr>
          <w:rFonts w:ascii="Times New Roman" w:hAnsi="Times New Roman" w:cs="Times New Roman"/>
          <w:sz w:val="20"/>
          <w:szCs w:val="20"/>
        </w:rPr>
        <w:t>Kroenke</w:t>
      </w:r>
      <w:proofErr w:type="spellEnd"/>
      <w:r w:rsidRPr="00D06FDD">
        <w:rPr>
          <w:rFonts w:ascii="Times New Roman" w:hAnsi="Times New Roman" w:cs="Times New Roman"/>
          <w:sz w:val="20"/>
          <w:szCs w:val="20"/>
        </w:rPr>
        <w:t xml:space="preserve"> and colleagues, with an educational grant from Pfizer Inc. No permission required to reproduce, translate, display or distribute.</w:t>
      </w:r>
    </w:p>
    <w:p w:rsidR="00404257" w:rsidRPr="00D06FDD" w:rsidRDefault="00404257" w:rsidP="00483D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4257" w:rsidRPr="00D06FDD" w:rsidRDefault="00404257" w:rsidP="004042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4257" w:rsidRPr="00D06FDD" w:rsidRDefault="00404257" w:rsidP="00483D7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04257" w:rsidRPr="00D06FDD" w:rsidSect="00497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794C"/>
    <w:rsid w:val="000A1ECF"/>
    <w:rsid w:val="000E555A"/>
    <w:rsid w:val="001D162A"/>
    <w:rsid w:val="001E61B7"/>
    <w:rsid w:val="00231BBB"/>
    <w:rsid w:val="002C5FE0"/>
    <w:rsid w:val="00332B89"/>
    <w:rsid w:val="003F4E70"/>
    <w:rsid w:val="00404257"/>
    <w:rsid w:val="00423798"/>
    <w:rsid w:val="00483D78"/>
    <w:rsid w:val="00497907"/>
    <w:rsid w:val="00535D79"/>
    <w:rsid w:val="005730CC"/>
    <w:rsid w:val="007257C6"/>
    <w:rsid w:val="00813CF8"/>
    <w:rsid w:val="00895E42"/>
    <w:rsid w:val="009112F1"/>
    <w:rsid w:val="00B60CBE"/>
    <w:rsid w:val="00B95281"/>
    <w:rsid w:val="00C7794C"/>
    <w:rsid w:val="00D06FDD"/>
    <w:rsid w:val="00D65A86"/>
    <w:rsid w:val="00F3234B"/>
    <w:rsid w:val="00F76F06"/>
    <w:rsid w:val="00FA4DCE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BAC0150-2E8B-4262-93B5-7C06304C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SRO15</dc:creator>
  <cp:lastModifiedBy>SRO 7</cp:lastModifiedBy>
  <cp:revision>28</cp:revision>
  <dcterms:created xsi:type="dcterms:W3CDTF">2016-03-04T11:50:00Z</dcterms:created>
  <dcterms:modified xsi:type="dcterms:W3CDTF">2016-03-24T12:28:00Z</dcterms:modified>
</cp:coreProperties>
</file>