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EA" w:rsidRDefault="00502E0B">
      <w:pPr>
        <w:rPr>
          <w:rFonts w:ascii="Times New Roman" w:hAnsi="Times New Roman"/>
          <w:sz w:val="20"/>
          <w:szCs w:val="20"/>
        </w:rPr>
      </w:pPr>
      <w:r w:rsidRPr="00F27EFE">
        <w:rPr>
          <w:rFonts w:ascii="Times New Roman" w:hAnsi="Times New Roman"/>
          <w:b/>
          <w:sz w:val="20"/>
          <w:szCs w:val="20"/>
        </w:rPr>
        <w:t>Table 3:</w:t>
      </w:r>
      <w:r w:rsidRPr="00F27EFE">
        <w:rPr>
          <w:rFonts w:ascii="Times New Roman" w:hAnsi="Times New Roman"/>
          <w:sz w:val="20"/>
          <w:szCs w:val="20"/>
        </w:rPr>
        <w:t xml:space="preserve"> Results of Ordinal Logistic Regression for Higher Health Self-Efficacy with respect to Prior Substance Use Treatment (n = 29) and No treatment (n = 96).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1840"/>
        <w:gridCol w:w="1945"/>
        <w:gridCol w:w="1975"/>
      </w:tblGrid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72346B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7234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IN"/>
              </w:rPr>
              <w:t>After being released from prison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72346B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7234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72346B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7234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>OR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72346B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</w:pPr>
            <w:r w:rsidRPr="007234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IN" w:eastAsia="en-IN"/>
              </w:rPr>
              <w:t>CI</w:t>
            </w: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Eat Sensibly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0.58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0.15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2.16</w:t>
            </w: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89.7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83.5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Get Enough Exercise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1.43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0.60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3.41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70.1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Get Enough Sleep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0.54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0.17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1.73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86.2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77.3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Get Enough Relaxation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0.58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0.22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1.58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79.3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69.1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Watch Your Weight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0.47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0.18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1.21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79.9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59.8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Not Smoke Cigarettes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1.03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2.41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41.4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42.3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See a Doctor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or Regular Check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u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1.81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0.78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4.19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51.7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Do things in moderation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2.46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0.94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6.42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84.5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00"/>
        </w:trPr>
        <w:tc>
          <w:tcPr>
            <w:tcW w:w="3440" w:type="dxa"/>
            <w:shd w:val="clear" w:color="auto" w:fill="auto"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Avoid Over Working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2.22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0.94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5.23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55.2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73.2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Limit Foods containing Fats and Sugars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2.79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1.12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6.91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51.5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Not Let Thing Get You Down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2.47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1.04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5.87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55.2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75.3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Take Weekly Saunas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0.58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0.21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1.58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79.3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69.1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Prevent Illness by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ollowing suggestions of local pharmacist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0.47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0.18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1.21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75.9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59.8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Keep Cold Remedies and Aspirin around the House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1.04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2.47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41.4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42.3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Use Health Protective Information provided by a Health Columnist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2.46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0.94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6.42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84.5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Avoid getting chilled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2.22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0.94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5.23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55.2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73.2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Adhere to diet proscribed by Dietary Standards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2.79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1.13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6.91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51.5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Avoid drinking alcohol or partying too much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2.41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1.04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5.87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55.2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75.3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Take Vitamins daily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1.17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0.46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2.93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30.9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Follow advice of people who know more about health than you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1.24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0.52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2.93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Pray and live by religious principles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0.98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0.32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2.93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82.8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82.5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Avoid areas with high pollution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1.03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2.44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Take over the counter medicines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1.47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0.47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4.62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82.8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87.6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Discuss health concerns with family and friends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1.12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0.47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2.67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37.1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See doctor when ill and follow their advice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1.3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0.54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3.08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630"/>
        </w:trPr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When ill, take prescription medicines suggest by a physician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1.08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0.45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-</w:t>
            </w: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 xml:space="preserve"> 2.55</w:t>
            </w: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62.1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502E0B" w:rsidRPr="00F27EFE" w:rsidTr="007F36D0">
        <w:trPr>
          <w:trHeight w:val="315"/>
        </w:trPr>
        <w:tc>
          <w:tcPr>
            <w:tcW w:w="3440" w:type="dxa"/>
            <w:shd w:val="clear" w:color="auto" w:fill="auto"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 Treatment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  <w:r w:rsidRPr="00F27E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  <w:t>63.9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502E0B" w:rsidRPr="00F27EFE" w:rsidRDefault="00502E0B" w:rsidP="007F36D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</w:tbl>
    <w:p w:rsidR="00502E0B" w:rsidRDefault="00502E0B"/>
    <w:sectPr w:rsidR="00502E0B" w:rsidSect="00D1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02E0B"/>
    <w:rsid w:val="001D6700"/>
    <w:rsid w:val="00502E0B"/>
    <w:rsid w:val="00D1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2018-06-14T04:07:00Z</dcterms:created>
  <dcterms:modified xsi:type="dcterms:W3CDTF">2018-06-14T04:08:00Z</dcterms:modified>
</cp:coreProperties>
</file>