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8" w:rsidRDefault="00AE7E28" w:rsidP="00AE7E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56907">
        <w:rPr>
          <w:rFonts w:ascii="Times New Roman" w:hAnsi="Times New Roman"/>
          <w:b/>
          <w:bCs/>
          <w:sz w:val="20"/>
          <w:szCs w:val="20"/>
        </w:rPr>
        <w:t>Table 1:</w:t>
      </w:r>
      <w:r w:rsidRPr="0060509D">
        <w:rPr>
          <w:rFonts w:ascii="Times New Roman" w:hAnsi="Times New Roman"/>
          <w:sz w:val="20"/>
          <w:szCs w:val="20"/>
        </w:rPr>
        <w:t xml:space="preserve"> Baseline characteristics of participants</w:t>
      </w:r>
      <w:r>
        <w:rPr>
          <w:rFonts w:ascii="Times New Roman" w:hAnsi="Times New Roman"/>
          <w:sz w:val="20"/>
          <w:szCs w:val="20"/>
        </w:rPr>
        <w:t>.</w:t>
      </w:r>
    </w:p>
    <w:p w:rsidR="00AE7E28" w:rsidRPr="0060509D" w:rsidRDefault="00AE7E28" w:rsidP="00AE7E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1664"/>
        <w:gridCol w:w="2206"/>
        <w:gridCol w:w="1890"/>
      </w:tblGrid>
      <w:tr w:rsidR="00AE7E28" w:rsidRPr="0060509D" w:rsidTr="002D5A06">
        <w:tc>
          <w:tcPr>
            <w:tcW w:w="3505" w:type="dxa"/>
            <w:vAlign w:val="bottom"/>
          </w:tcPr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519516500"/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664" w:type="dxa"/>
            <w:vAlign w:val="bottom"/>
          </w:tcPr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All Participants</w:t>
            </w:r>
          </w:p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n = 18</w:t>
            </w:r>
          </w:p>
        </w:tc>
        <w:tc>
          <w:tcPr>
            <w:tcW w:w="2206" w:type="dxa"/>
            <w:vAlign w:val="bottom"/>
          </w:tcPr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In-person participants</w:t>
            </w:r>
          </w:p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n = 12</w:t>
            </w:r>
          </w:p>
        </w:tc>
        <w:tc>
          <w:tcPr>
            <w:tcW w:w="1890" w:type="dxa"/>
            <w:vAlign w:val="bottom"/>
          </w:tcPr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Online participants</w:t>
            </w:r>
          </w:p>
          <w:p w:rsidR="00AE7E28" w:rsidRPr="00821792" w:rsidRDefault="00AE7E28" w:rsidP="002D5A0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792">
              <w:rPr>
                <w:rFonts w:ascii="Times New Roman" w:hAnsi="Times New Roman"/>
                <w:b/>
                <w:bCs/>
                <w:sz w:val="20"/>
                <w:szCs w:val="20"/>
              </w:rPr>
              <w:t>n = 6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Mean Age, (and SD)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53.20 (8.87)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55.50 (6.69)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48.60 (4.98)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Male (n, (%))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17 (94.4)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12 (100)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5 (83.3)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English as first language, no. (and %)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17 (94.4)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11 (91.7)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6 (100)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Born in Canada, no. (and %)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14 (77.8)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8 (33.3)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6 (100)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First Nations, Inuit or M</w:t>
            </w:r>
            <w:r w:rsidRPr="00821792">
              <w:rPr>
                <w:rFonts w:ascii="Times New Roman" w:hAnsi="Times New Roman"/>
                <w:color w:val="FF0000"/>
                <w:sz w:val="20"/>
                <w:szCs w:val="20"/>
              </w:rPr>
              <w:t>é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tis, no. (and %)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(0)</w:t>
            </w:r>
          </w:p>
        </w:tc>
      </w:tr>
      <w:tr w:rsidR="00AE7E28" w:rsidRPr="0060509D" w:rsidTr="002D5A06">
        <w:tc>
          <w:tcPr>
            <w:tcW w:w="9265" w:type="dxa"/>
            <w:gridSpan w:val="4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Relationship Status, no. (and %)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Married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8 (44.4)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6 (50.0)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(33.3)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Common Law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 (22.2)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(16.7)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(33.3)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Divorced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(16.7)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Separated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(11.1)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(16.7)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(0)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Engaged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(16.7)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Single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</w:tr>
      <w:tr w:rsidR="00AE7E28" w:rsidRPr="0060509D" w:rsidTr="002D5A06">
        <w:tc>
          <w:tcPr>
            <w:tcW w:w="9265" w:type="dxa"/>
            <w:gridSpan w:val="4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Education, no. (and %)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Some High School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(11.1)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(16.7)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 (22.2)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 (33.3)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College or Trades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6 (33.3)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3 (25.0)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3 (50.0)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Bachelors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 (22.2)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(16.7)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(33.3)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Masters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Military training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(5.6)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</w:tr>
      <w:tr w:rsidR="00AE7E28" w:rsidRPr="0060509D" w:rsidTr="002D5A06">
        <w:tc>
          <w:tcPr>
            <w:tcW w:w="9265" w:type="dxa"/>
            <w:gridSpan w:val="4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Employment, no. (and %)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Full-time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5 (27.8)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3 (25.0)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(33.3)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Leave of absence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(11.1)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2 (16.7)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Unemployed or retired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11 (61.1)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7 (58.3)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4 (66.7)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Income (mean, SD)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111,687.50 (</w:t>
            </w: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58,057.93)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120,909.09 (</w:t>
            </w: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64,800.39)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91,400 (</w:t>
            </w:r>
            <w:r w:rsidRPr="008C5929">
              <w:rPr>
                <w:rFonts w:ascii="Times New Roman" w:hAnsi="Times New Roman"/>
                <w:color w:val="FF0000"/>
                <w:sz w:val="20"/>
                <w:szCs w:val="20"/>
              </w:rPr>
              <w:t>$</w:t>
            </w:r>
            <w:r w:rsidRPr="0060509D">
              <w:rPr>
                <w:rFonts w:ascii="Times New Roman" w:hAnsi="Times New Roman"/>
                <w:sz w:val="20"/>
                <w:szCs w:val="20"/>
              </w:rPr>
              <w:t>37,280.02)</w:t>
            </w:r>
          </w:p>
        </w:tc>
      </w:tr>
      <w:tr w:rsidR="00AE7E28" w:rsidRPr="0060509D" w:rsidTr="002D5A06">
        <w:tc>
          <w:tcPr>
            <w:tcW w:w="3505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ACE (mean, SD)</w:t>
            </w:r>
          </w:p>
        </w:tc>
        <w:tc>
          <w:tcPr>
            <w:tcW w:w="1664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(3.89, 2.97)</w:t>
            </w:r>
          </w:p>
        </w:tc>
        <w:tc>
          <w:tcPr>
            <w:tcW w:w="2206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(4.33, 2.87)</w:t>
            </w:r>
          </w:p>
        </w:tc>
        <w:tc>
          <w:tcPr>
            <w:tcW w:w="1890" w:type="dxa"/>
          </w:tcPr>
          <w:p w:rsidR="00AE7E28" w:rsidRPr="0060509D" w:rsidRDefault="00AE7E28" w:rsidP="002D5A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09D">
              <w:rPr>
                <w:rFonts w:ascii="Times New Roman" w:hAnsi="Times New Roman"/>
                <w:sz w:val="20"/>
                <w:szCs w:val="20"/>
              </w:rPr>
              <w:t>(3.88, 3.27)</w:t>
            </w:r>
          </w:p>
        </w:tc>
      </w:tr>
      <w:bookmarkEnd w:id="0"/>
    </w:tbl>
    <w:p w:rsidR="00390327" w:rsidRDefault="00390327"/>
    <w:p w:rsidR="00AE7E28" w:rsidRPr="0060509D" w:rsidRDefault="00AE7E28" w:rsidP="00AE7E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5929">
        <w:rPr>
          <w:rFonts w:ascii="Times New Roman" w:hAnsi="Times New Roman"/>
          <w:b/>
          <w:bCs/>
          <w:sz w:val="20"/>
          <w:szCs w:val="20"/>
        </w:rPr>
        <w:t>Note:</w:t>
      </w:r>
      <w:r w:rsidRPr="0060509D">
        <w:rPr>
          <w:rFonts w:ascii="Times New Roman" w:hAnsi="Times New Roman"/>
          <w:sz w:val="20"/>
          <w:szCs w:val="20"/>
        </w:rPr>
        <w:t xml:space="preserve"> ACE</w:t>
      </w:r>
      <w:r>
        <w:rPr>
          <w:rFonts w:ascii="Times New Roman" w:hAnsi="Times New Roman"/>
          <w:sz w:val="20"/>
          <w:szCs w:val="20"/>
        </w:rPr>
        <w:t>:</w:t>
      </w:r>
      <w:r w:rsidRPr="0060509D">
        <w:rPr>
          <w:rFonts w:ascii="Times New Roman" w:hAnsi="Times New Roman"/>
          <w:sz w:val="20"/>
          <w:szCs w:val="20"/>
        </w:rPr>
        <w:t xml:space="preserve"> Adverse Childhood Experiences</w:t>
      </w:r>
      <w:r>
        <w:rPr>
          <w:rFonts w:ascii="Times New Roman" w:hAnsi="Times New Roman"/>
          <w:sz w:val="20"/>
          <w:szCs w:val="20"/>
        </w:rPr>
        <w:t>.</w:t>
      </w:r>
    </w:p>
    <w:p w:rsidR="00AE7E28" w:rsidRDefault="00AE7E28"/>
    <w:sectPr w:rsidR="00AE7E28" w:rsidSect="00390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E7E28"/>
    <w:rsid w:val="00390327"/>
    <w:rsid w:val="00A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28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2019-07-16T06:43:00Z</dcterms:created>
  <dcterms:modified xsi:type="dcterms:W3CDTF">2019-07-16T06:44:00Z</dcterms:modified>
</cp:coreProperties>
</file>