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B1AEA" w14:textId="39D832AA" w:rsidR="002D35E5" w:rsidRPr="00EC55B0" w:rsidRDefault="002D35E5" w:rsidP="002D35E5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C55B0">
        <w:rPr>
          <w:rFonts w:ascii="Times New Roman" w:hAnsi="Times New Roman"/>
          <w:b/>
          <w:sz w:val="20"/>
          <w:szCs w:val="20"/>
        </w:rPr>
        <w:t>Table 1:</w:t>
      </w:r>
      <w:r w:rsidRPr="00EC55B0">
        <w:rPr>
          <w:rFonts w:ascii="Times New Roman" w:hAnsi="Times New Roman"/>
          <w:sz w:val="20"/>
          <w:szCs w:val="20"/>
        </w:rPr>
        <w:t xml:space="preserve"> Most of </w:t>
      </w:r>
      <w:r w:rsidRPr="00EC55B0">
        <w:rPr>
          <w:rFonts w:ascii="Times New Roman" w:hAnsi="Times New Roman"/>
          <w:i/>
          <w:sz w:val="20"/>
          <w:szCs w:val="20"/>
        </w:rPr>
        <w:t>S. paucimobilis</w:t>
      </w:r>
      <w:r w:rsidRPr="00EC55B0">
        <w:rPr>
          <w:rFonts w:ascii="Times New Roman" w:hAnsi="Times New Roman"/>
          <w:sz w:val="20"/>
          <w:szCs w:val="20"/>
        </w:rPr>
        <w:t xml:space="preserve"> infections in the literature.</w:t>
      </w:r>
    </w:p>
    <w:p w14:paraId="361C7368" w14:textId="77777777" w:rsidR="002D35E5" w:rsidRPr="00EC55B0" w:rsidRDefault="002D35E5" w:rsidP="002D35E5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tbl>
      <w:tblPr>
        <w:tblW w:w="10006" w:type="dxa"/>
        <w:tblInd w:w="108" w:type="dxa"/>
        <w:tblLook w:val="04A0" w:firstRow="1" w:lastRow="0" w:firstColumn="1" w:lastColumn="0" w:noHBand="0" w:noVBand="1"/>
      </w:tblPr>
      <w:tblGrid>
        <w:gridCol w:w="3687"/>
        <w:gridCol w:w="2660"/>
        <w:gridCol w:w="1555"/>
        <w:gridCol w:w="1366"/>
        <w:gridCol w:w="738"/>
      </w:tblGrid>
      <w:tr w:rsidR="00EC55B0" w:rsidRPr="00EC55B0" w14:paraId="3C1ECE11" w14:textId="77777777" w:rsidTr="00D20213">
        <w:trPr>
          <w:trHeight w:val="30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9714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tr-TR"/>
              </w:rPr>
              <w:t>Infection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8C2B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tr-TR"/>
              </w:rPr>
              <w:t>Source of infection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2669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tr-TR"/>
              </w:rPr>
              <w:t>No. of patients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6D59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tr-TR"/>
              </w:rPr>
              <w:t>Country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DC0D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tr-TR"/>
              </w:rPr>
              <w:t>Year</w:t>
            </w:r>
          </w:p>
        </w:tc>
      </w:tr>
      <w:tr w:rsidR="00EC55B0" w:rsidRPr="00EC55B0" w14:paraId="1FDB7AA4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38DF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Septicaemia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7C8E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N/A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409C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5F29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USA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9477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1979</w:t>
            </w:r>
          </w:p>
        </w:tc>
      </w:tr>
      <w:tr w:rsidR="00EC55B0" w:rsidRPr="00EC55B0" w14:paraId="4549B49B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9E26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Leg ulser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F6F7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N/A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2F6E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76AA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Australia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1A38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1979</w:t>
            </w:r>
          </w:p>
        </w:tc>
      </w:tr>
      <w:tr w:rsidR="00EC55B0" w:rsidRPr="00EC55B0" w14:paraId="17A7FFB6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651E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Meningitis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FC53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N/A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E07B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B0EA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UK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DFF0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1979</w:t>
            </w:r>
          </w:p>
        </w:tc>
      </w:tr>
      <w:tr w:rsidR="00EC55B0" w:rsidRPr="00EC55B0" w14:paraId="702D8CCA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B6F8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Pseudo-infection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175E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Contaminated irrigation fluid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51BB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51F1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USA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70AD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1981</w:t>
            </w:r>
          </w:p>
        </w:tc>
      </w:tr>
      <w:tr w:rsidR="00EC55B0" w:rsidRPr="00EC55B0" w14:paraId="55AFC43D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0976" w14:textId="03C407C9" w:rsidR="002D35E5" w:rsidRPr="00EC55B0" w:rsidRDefault="005F1027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Bacteremia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B2E3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N/A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58B9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9C21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USA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7F9E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1981</w:t>
            </w:r>
          </w:p>
        </w:tc>
      </w:tr>
      <w:tr w:rsidR="00EC55B0" w:rsidRPr="00EC55B0" w14:paraId="156417B1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2AF5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Nosocomial UTI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C7D3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Contaminated water bottles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ED26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C29D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UK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EBE3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1982</w:t>
            </w:r>
          </w:p>
        </w:tc>
      </w:tr>
      <w:tr w:rsidR="00EC55B0" w:rsidRPr="00EC55B0" w14:paraId="5B419753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ABEE" w14:textId="3CF4370A" w:rsidR="002D35E5" w:rsidRPr="00EC55B0" w:rsidRDefault="005F1027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Bacteremia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A001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N/A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1856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6A25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Japan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CB2F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1984</w:t>
            </w:r>
          </w:p>
        </w:tc>
      </w:tr>
      <w:tr w:rsidR="00EC55B0" w:rsidRPr="00EC55B0" w14:paraId="36F0CA3E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2F67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Peritonitis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83F7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Peritoneal dialysis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9D2E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D0B2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Belgium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EE1E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1985</w:t>
            </w:r>
          </w:p>
        </w:tc>
      </w:tr>
      <w:tr w:rsidR="00EC55B0" w:rsidRPr="00EC55B0" w14:paraId="5CA4BF6F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8217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Peritonitis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96D4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Peritoneal dialysis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2121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A7DC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UK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7798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1985</w:t>
            </w:r>
          </w:p>
        </w:tc>
      </w:tr>
      <w:tr w:rsidR="00EC55B0" w:rsidRPr="00EC55B0" w14:paraId="498CFAB5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EE86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Peritonitis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656B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Peritoneal dialysis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9270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A0FD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USA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DCA2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1986</w:t>
            </w:r>
          </w:p>
        </w:tc>
      </w:tr>
      <w:tr w:rsidR="00EC55B0" w:rsidRPr="00EC55B0" w14:paraId="3569F076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D303" w14:textId="431EC988" w:rsidR="002D35E5" w:rsidRPr="00EC55B0" w:rsidRDefault="005F1027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Bacteremia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EB16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N/A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9265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F9A5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USA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F753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1987</w:t>
            </w:r>
          </w:p>
        </w:tc>
      </w:tr>
      <w:tr w:rsidR="00EC55B0" w:rsidRPr="00EC55B0" w14:paraId="4AFC3ABB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B962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Splenic abscess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A843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N/A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ED01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10F6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USA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7FCB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1988</w:t>
            </w:r>
          </w:p>
        </w:tc>
      </w:tr>
      <w:tr w:rsidR="00EC55B0" w:rsidRPr="00EC55B0" w14:paraId="33C5C084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E350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Peritonitis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438F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Catheter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BA70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2D55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Italy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FD21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1988</w:t>
            </w:r>
          </w:p>
        </w:tc>
      </w:tr>
      <w:tr w:rsidR="00EC55B0" w:rsidRPr="00EC55B0" w14:paraId="3FD7090B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6683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Brain abscess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9245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Lawn dart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435F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7956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USA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D2AD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1988</w:t>
            </w:r>
          </w:p>
        </w:tc>
      </w:tr>
      <w:tr w:rsidR="00EC55B0" w:rsidRPr="00EC55B0" w14:paraId="068E19AF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CECD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Empyema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6637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N/A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1A5B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EEC0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USA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FF7D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1990</w:t>
            </w:r>
          </w:p>
        </w:tc>
      </w:tr>
      <w:tr w:rsidR="00EC55B0" w:rsidRPr="00EC55B0" w14:paraId="6D98477A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F5B1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Peritonitis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33BB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Hemodialysis fluid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821F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BC66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UK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666C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1990</w:t>
            </w:r>
          </w:p>
        </w:tc>
      </w:tr>
      <w:tr w:rsidR="00EC55B0" w:rsidRPr="00EC55B0" w14:paraId="78B29706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F21C" w14:textId="4B196FEF" w:rsidR="002D35E5" w:rsidRPr="00EC55B0" w:rsidRDefault="005F1027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Bacteremia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C71C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Hemodialysis fluid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33B7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FCAD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 xml:space="preserve"> USA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42CD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1991</w:t>
            </w:r>
          </w:p>
        </w:tc>
      </w:tr>
      <w:tr w:rsidR="00EC55B0" w:rsidRPr="00EC55B0" w14:paraId="775839B7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B83D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Pseudomeningitis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EE20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N/A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261A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A389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USA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B4C8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1991</w:t>
            </w:r>
          </w:p>
        </w:tc>
      </w:tr>
      <w:tr w:rsidR="00EC55B0" w:rsidRPr="00EC55B0" w14:paraId="36CFBFAA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1240" w14:textId="46F7D207" w:rsidR="002D35E5" w:rsidRPr="00EC55B0" w:rsidRDefault="005F1027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Bacteremia</w:t>
            </w:r>
            <w:r w:rsidR="002D35E5"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 xml:space="preserve">, leg ulcer, </w:t>
            </w:r>
            <w:r w:rsidR="00725FFE"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cervical adenitis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E2F6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Contaminated steril fluids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DCAD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7C24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Spain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39C4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1991</w:t>
            </w:r>
          </w:p>
        </w:tc>
      </w:tr>
      <w:tr w:rsidR="00EC55B0" w:rsidRPr="00EC55B0" w14:paraId="0C9A8D22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F9E8" w14:textId="5E4B55DB" w:rsidR="002D35E5" w:rsidRPr="00EC55B0" w:rsidRDefault="005F1027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Bacteremia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1C7D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Bone marrow transplantation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ADC4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278C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USA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FC8D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1991</w:t>
            </w:r>
          </w:p>
        </w:tc>
      </w:tr>
      <w:tr w:rsidR="00EC55B0" w:rsidRPr="00EC55B0" w14:paraId="51880551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1803" w14:textId="55382880" w:rsidR="002D35E5" w:rsidRPr="00EC55B0" w:rsidRDefault="005F1027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Bacteremia</w:t>
            </w:r>
            <w:r w:rsidR="002D35E5"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-septic shock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E994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N/A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BF56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27A7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USA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EA3D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1992</w:t>
            </w:r>
          </w:p>
        </w:tc>
      </w:tr>
      <w:tr w:rsidR="00EC55B0" w:rsidRPr="00EC55B0" w14:paraId="44DC5336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E87D" w14:textId="6E891FE5" w:rsidR="002D35E5" w:rsidRPr="00EC55B0" w:rsidRDefault="005F1027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Bacteremia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EB1C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Catheter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7A00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09E6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USA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835D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1992</w:t>
            </w:r>
          </w:p>
        </w:tc>
      </w:tr>
      <w:tr w:rsidR="00EC55B0" w:rsidRPr="00EC55B0" w14:paraId="17781C3A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22F2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Respiratory infection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8012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N/A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0A6E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FA46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Spain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20E1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1993</w:t>
            </w:r>
          </w:p>
        </w:tc>
      </w:tr>
      <w:tr w:rsidR="00EC55B0" w:rsidRPr="00EC55B0" w14:paraId="4AA233AE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914B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UTI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DB3E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N/A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89B4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905D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Spain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0EB0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1994</w:t>
            </w:r>
          </w:p>
        </w:tc>
      </w:tr>
      <w:tr w:rsidR="00EC55B0" w:rsidRPr="00EC55B0" w14:paraId="117C08C3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6776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Catheter related sepsis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FE20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Hemodialysis catheter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C673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05CA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Australia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F252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1994</w:t>
            </w:r>
          </w:p>
        </w:tc>
      </w:tr>
      <w:tr w:rsidR="00EC55B0" w:rsidRPr="00EC55B0" w14:paraId="3AA9CCD2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D391" w14:textId="25329738" w:rsidR="002D35E5" w:rsidRPr="00EC55B0" w:rsidRDefault="005F1027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Bacteremia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3A63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Catheter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EA92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873B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Spain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B201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1995</w:t>
            </w:r>
          </w:p>
        </w:tc>
      </w:tr>
      <w:tr w:rsidR="00EC55B0" w:rsidRPr="00EC55B0" w14:paraId="3D25AEAF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62D1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Bascteremia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AD31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Self-induced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EC4B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DBA0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Denmark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75EC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1995</w:t>
            </w:r>
          </w:p>
        </w:tc>
      </w:tr>
      <w:tr w:rsidR="00EC55B0" w:rsidRPr="00EC55B0" w14:paraId="5C256A5C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4225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Lung infections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65B9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Ventilators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53B5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85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1700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Belgium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4972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1996</w:t>
            </w:r>
          </w:p>
        </w:tc>
      </w:tr>
      <w:tr w:rsidR="00EC55B0" w:rsidRPr="00EC55B0" w14:paraId="55021E34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445C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Bascteremia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3757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Catheter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EE1C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520F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Spain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D187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1996</w:t>
            </w:r>
          </w:p>
        </w:tc>
      </w:tr>
      <w:tr w:rsidR="00EC55B0" w:rsidRPr="00EC55B0" w14:paraId="699A91B3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9BE3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Bascteremia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3BFE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Catheter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41AA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C7AF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Germany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75DE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1998</w:t>
            </w:r>
          </w:p>
        </w:tc>
      </w:tr>
      <w:tr w:rsidR="00EC55B0" w:rsidRPr="00EC55B0" w14:paraId="1E890F09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67E0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Bascteremia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F324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N/A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5BBC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02DB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Spain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50F1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1998</w:t>
            </w:r>
          </w:p>
        </w:tc>
      </w:tr>
      <w:tr w:rsidR="00EC55B0" w:rsidRPr="00EC55B0" w14:paraId="0E6E90C5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8BD0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Bascteremia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5F3C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N/A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753D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62FA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Spain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E50B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1998</w:t>
            </w:r>
          </w:p>
        </w:tc>
      </w:tr>
      <w:tr w:rsidR="00EC55B0" w:rsidRPr="00EC55B0" w14:paraId="24CCEB30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8AC4" w14:textId="399DC77F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 xml:space="preserve">Bascteremia, pneumoniae, </w:t>
            </w:r>
            <w:r w:rsidR="00D20213"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wound infection, UTI, BTI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59B2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Indwelling devices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C8FF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B57A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Taiwan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F72B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1998</w:t>
            </w:r>
          </w:p>
        </w:tc>
      </w:tr>
      <w:tr w:rsidR="00EC55B0" w:rsidRPr="00EC55B0" w14:paraId="0047D72D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6D1D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Pneumoniae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C3E2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N/A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807B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BE2F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Denmark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E034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1998</w:t>
            </w:r>
          </w:p>
        </w:tc>
      </w:tr>
      <w:tr w:rsidR="00EC55B0" w:rsidRPr="00EC55B0" w14:paraId="598BC37B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9A3C" w14:textId="4EAEE334" w:rsidR="002D35E5" w:rsidRPr="00EC55B0" w:rsidRDefault="005F1027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Bacteremia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D52E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N/A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FE5B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CF31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Spain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39A1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1998</w:t>
            </w:r>
          </w:p>
        </w:tc>
      </w:tr>
      <w:tr w:rsidR="00EC55B0" w:rsidRPr="00EC55B0" w14:paraId="445D50FF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3866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Osteomyelitis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7E6B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N/A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8ECA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8C89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Spain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439A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2000</w:t>
            </w:r>
          </w:p>
        </w:tc>
      </w:tr>
      <w:tr w:rsidR="00EC55B0" w:rsidRPr="00EC55B0" w14:paraId="7841EEDC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2FC3" w14:textId="46B92625" w:rsidR="002D35E5" w:rsidRPr="00EC55B0" w:rsidRDefault="005F1027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Bacteremia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1F9C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Catheter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805C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175A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Finland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8794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2002</w:t>
            </w:r>
          </w:p>
        </w:tc>
      </w:tr>
      <w:tr w:rsidR="00EC55B0" w:rsidRPr="00EC55B0" w14:paraId="78E29712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73AC" w14:textId="3E568126" w:rsidR="002D35E5" w:rsidRPr="00EC55B0" w:rsidRDefault="005F1027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Bacteremia</w:t>
            </w:r>
            <w:r w:rsidR="002D35E5"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-septic arthritis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49CC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N/A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1FC7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FB1F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UK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A855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2005</w:t>
            </w:r>
          </w:p>
        </w:tc>
      </w:tr>
      <w:tr w:rsidR="00EC55B0" w:rsidRPr="00EC55B0" w14:paraId="263D7876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97B5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Endophthalmitis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D27F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N/A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2083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1B47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UK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5CE3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2006</w:t>
            </w:r>
          </w:p>
        </w:tc>
      </w:tr>
      <w:tr w:rsidR="00EC55B0" w:rsidRPr="00EC55B0" w14:paraId="574FB5CE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146C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Infection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26A2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Ventilator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05EB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47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E5F5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Austria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BCD2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2006</w:t>
            </w:r>
          </w:p>
        </w:tc>
      </w:tr>
      <w:tr w:rsidR="00EC55B0" w:rsidRPr="00EC55B0" w14:paraId="43D67A47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80CC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Pneumoniae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C73B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Ventilator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1A52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873F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USA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2BFD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2006</w:t>
            </w:r>
          </w:p>
        </w:tc>
      </w:tr>
      <w:tr w:rsidR="00EC55B0" w:rsidRPr="00EC55B0" w14:paraId="41325D7F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C8D1" w14:textId="3D538EA5" w:rsidR="002D35E5" w:rsidRPr="00EC55B0" w:rsidRDefault="005F1027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Bacteremia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B74C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N/A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8906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5751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Turkey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7160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2007</w:t>
            </w:r>
          </w:p>
        </w:tc>
      </w:tr>
      <w:tr w:rsidR="00EC55B0" w:rsidRPr="00EC55B0" w14:paraId="731A13E4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A103" w14:textId="50DAB472" w:rsidR="002D35E5" w:rsidRPr="00EC55B0" w:rsidRDefault="005F1027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Bacteremia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BBB1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N/A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59B5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3784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Saudi Arabia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96B9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2008</w:t>
            </w:r>
          </w:p>
        </w:tc>
      </w:tr>
      <w:tr w:rsidR="00EC55B0" w:rsidRPr="00EC55B0" w14:paraId="4788F849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061E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Peritonitis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8324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Catheter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D88B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0584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Turkey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7B8E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2008</w:t>
            </w:r>
          </w:p>
        </w:tc>
      </w:tr>
      <w:tr w:rsidR="00EC55B0" w:rsidRPr="00EC55B0" w14:paraId="0C472860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F28A" w14:textId="24006251" w:rsidR="002D35E5" w:rsidRPr="00EC55B0" w:rsidRDefault="005F1027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Bacteremia</w:t>
            </w:r>
            <w:r w:rsidR="002D35E5"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, diarrhoeal disease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9929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Catheter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8BA4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23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F2EF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Korea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AB4B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2008</w:t>
            </w:r>
          </w:p>
        </w:tc>
      </w:tr>
      <w:tr w:rsidR="00EC55B0" w:rsidRPr="00EC55B0" w14:paraId="620C8049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B355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Endophthalmitis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9029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N/A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24EC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5C22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Korea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6709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2008</w:t>
            </w:r>
          </w:p>
        </w:tc>
      </w:tr>
      <w:tr w:rsidR="00EC55B0" w:rsidRPr="00EC55B0" w14:paraId="19CE7B82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5D52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Calf myositis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BC60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N/A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8173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D2B2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Italy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E029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2008</w:t>
            </w:r>
          </w:p>
        </w:tc>
      </w:tr>
      <w:tr w:rsidR="00EC55B0" w:rsidRPr="00EC55B0" w14:paraId="4D2586D3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F262" w14:textId="4D8360E2" w:rsidR="002D35E5" w:rsidRPr="00EC55B0" w:rsidRDefault="005F1027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Bacteremia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705F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N/A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AD06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A815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Turkey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EC7F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2008</w:t>
            </w:r>
          </w:p>
        </w:tc>
      </w:tr>
      <w:tr w:rsidR="00EC55B0" w:rsidRPr="00EC55B0" w14:paraId="7FB0A5EE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1974" w14:textId="14CB3539" w:rsidR="002D35E5" w:rsidRPr="00EC55B0" w:rsidRDefault="005F1027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Bacteremia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57F2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Contaminated fentanyl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D2D4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E8C7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USA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0B5C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2009</w:t>
            </w:r>
          </w:p>
        </w:tc>
      </w:tr>
      <w:tr w:rsidR="00EC55B0" w:rsidRPr="00EC55B0" w14:paraId="4ADEC382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8FAD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Pneumoniae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AF32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Ventilators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F8B7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5F84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Turkey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3F64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2009</w:t>
            </w:r>
          </w:p>
        </w:tc>
      </w:tr>
      <w:tr w:rsidR="00EC55B0" w:rsidRPr="00EC55B0" w14:paraId="79394F8E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2685" w14:textId="7E84960B" w:rsidR="002D35E5" w:rsidRPr="00EC55B0" w:rsidRDefault="005F1027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Bacteremia</w:t>
            </w:r>
            <w:r w:rsidR="002D35E5"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-septic arthritis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A36A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N/A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1750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3101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Taiwan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BE25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2009</w:t>
            </w:r>
          </w:p>
        </w:tc>
      </w:tr>
      <w:tr w:rsidR="00EC55B0" w:rsidRPr="00EC55B0" w14:paraId="3E901D0F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EAAE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Bromhidrosis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E4DB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N/A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A8FC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9619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Italy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3305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2009</w:t>
            </w:r>
          </w:p>
        </w:tc>
      </w:tr>
      <w:tr w:rsidR="00EC55B0" w:rsidRPr="00EC55B0" w14:paraId="25D2B13D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A4E9" w14:textId="3E7DEEBA" w:rsidR="002D35E5" w:rsidRPr="00EC55B0" w:rsidRDefault="005F1027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Bacteremia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5E07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Distilled water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1526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2E25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Turkey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0506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2010</w:t>
            </w:r>
          </w:p>
        </w:tc>
      </w:tr>
      <w:tr w:rsidR="00EC55B0" w:rsidRPr="00EC55B0" w14:paraId="071D7C87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46E1" w14:textId="1E80D180" w:rsidR="002D35E5" w:rsidRPr="00EC55B0" w:rsidRDefault="005F1027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Bacteremia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F7CA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N/A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AFE3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7773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Taiwan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5B67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2010</w:t>
            </w:r>
          </w:p>
        </w:tc>
      </w:tr>
      <w:tr w:rsidR="00EC55B0" w:rsidRPr="00EC55B0" w14:paraId="2351D45B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EF22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Peritonitis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A5A6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Peritoneal dialysis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90EB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6961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Pakhistan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7832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2011</w:t>
            </w:r>
          </w:p>
        </w:tc>
      </w:tr>
      <w:tr w:rsidR="00EC55B0" w:rsidRPr="00EC55B0" w14:paraId="45704F6C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77C2" w14:textId="327AD4E2" w:rsidR="002D35E5" w:rsidRPr="00EC55B0" w:rsidRDefault="005F1027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Bacteremia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1901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N/A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18CD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375A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Turkey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7174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2011</w:t>
            </w:r>
          </w:p>
        </w:tc>
      </w:tr>
      <w:tr w:rsidR="007C52D8" w:rsidRPr="00EC55B0" w14:paraId="15B27411" w14:textId="77777777" w:rsidTr="004B5E71">
        <w:trPr>
          <w:trHeight w:val="600"/>
        </w:trPr>
        <w:tc>
          <w:tcPr>
            <w:tcW w:w="36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2462" w14:textId="77777777" w:rsidR="007C52D8" w:rsidRPr="00EC55B0" w:rsidRDefault="007C52D8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Bacteremia</w:t>
            </w: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, head-neck infection</w:t>
            </w:r>
          </w:p>
          <w:p w14:paraId="0C28870A" w14:textId="77777777" w:rsidR="007C52D8" w:rsidRPr="00EC55B0" w:rsidRDefault="007C52D8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Pneumoniae, soft tissue infection</w:t>
            </w:r>
          </w:p>
          <w:p w14:paraId="00A3CBBD" w14:textId="09D15065" w:rsidR="007C52D8" w:rsidRPr="00EC55B0" w:rsidRDefault="007C52D8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meningitis, catheter-relted infections, UTI</w:t>
            </w:r>
          </w:p>
        </w:tc>
        <w:tc>
          <w:tcPr>
            <w:tcW w:w="26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CBBB8C" w14:textId="4F226414" w:rsidR="007C52D8" w:rsidRPr="00EC55B0" w:rsidRDefault="007C52D8" w:rsidP="004B5E7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N</w:t>
            </w:r>
            <w:bookmarkStart w:id="0" w:name="_GoBack"/>
            <w:bookmarkEnd w:id="0"/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/A</w:t>
            </w:r>
          </w:p>
        </w:tc>
        <w:tc>
          <w:tcPr>
            <w:tcW w:w="15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E6B1F0" w14:textId="039ED113" w:rsidR="007C52D8" w:rsidRPr="00EC55B0" w:rsidRDefault="007C52D8" w:rsidP="004B5E7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55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4545D9" w14:textId="717A4DE7" w:rsidR="007C52D8" w:rsidRPr="00EC55B0" w:rsidRDefault="007C52D8" w:rsidP="004B5E7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Taiwan</w:t>
            </w:r>
          </w:p>
        </w:tc>
        <w:tc>
          <w:tcPr>
            <w:tcW w:w="7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61E43D" w14:textId="77777777" w:rsidR="007C52D8" w:rsidRPr="00EC55B0" w:rsidRDefault="007C52D8" w:rsidP="004B5E7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2011</w:t>
            </w:r>
          </w:p>
          <w:p w14:paraId="45958F97" w14:textId="6A7DE15B" w:rsidR="007C52D8" w:rsidRPr="00EC55B0" w:rsidRDefault="007C52D8" w:rsidP="004B5E71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7C52D8" w:rsidRPr="00EC55B0" w14:paraId="4EFABF66" w14:textId="77777777" w:rsidTr="00F97DD1">
        <w:trPr>
          <w:trHeight w:val="300"/>
        </w:trPr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AC83" w14:textId="197A95EA" w:rsidR="007C52D8" w:rsidRPr="00EC55B0" w:rsidRDefault="007C52D8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C095" w14:textId="4F35BB04" w:rsidR="007C52D8" w:rsidRPr="00EC55B0" w:rsidRDefault="007C52D8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E74D" w14:textId="696B95C6" w:rsidR="007C52D8" w:rsidRPr="00EC55B0" w:rsidRDefault="007C52D8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4046" w14:textId="1C6F55DC" w:rsidR="007C52D8" w:rsidRPr="00EC55B0" w:rsidRDefault="007C52D8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AC53" w14:textId="75663CB0" w:rsidR="007C52D8" w:rsidRPr="00EC55B0" w:rsidRDefault="007C52D8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C55B0" w:rsidRPr="00EC55B0" w14:paraId="1902B076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7E54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Septic arthritis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20ED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Intraarticular injection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F7B8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1C98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Spain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C963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2012</w:t>
            </w:r>
          </w:p>
        </w:tc>
      </w:tr>
      <w:tr w:rsidR="00EC55B0" w:rsidRPr="00EC55B0" w14:paraId="04508769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5C03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Meningitis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9AF5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Wound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87DD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0179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Malaysia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7724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2013</w:t>
            </w:r>
          </w:p>
        </w:tc>
      </w:tr>
      <w:tr w:rsidR="00EC55B0" w:rsidRPr="00EC55B0" w14:paraId="206BFC26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66C4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Septisemi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39B5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Pyomyoma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99B1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D2F8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Italy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72B8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2013</w:t>
            </w:r>
          </w:p>
        </w:tc>
      </w:tr>
      <w:tr w:rsidR="00EC55B0" w:rsidRPr="00EC55B0" w14:paraId="563B7C91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0895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Osteomyelitis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209B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N/A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CA67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A112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Italy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E63C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2013</w:t>
            </w:r>
          </w:p>
        </w:tc>
      </w:tr>
      <w:tr w:rsidR="00EC55B0" w:rsidRPr="00EC55B0" w14:paraId="7D5350B4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9F51" w14:textId="1CBCDBCA" w:rsidR="002D35E5" w:rsidRPr="00EC55B0" w:rsidRDefault="005F1027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Bacteremia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BBB2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N/A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6A45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7AF0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Turkey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008F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2013</w:t>
            </w:r>
          </w:p>
        </w:tc>
      </w:tr>
      <w:tr w:rsidR="00EC55B0" w:rsidRPr="00EC55B0" w14:paraId="4950BFBB" w14:textId="77777777" w:rsidTr="00D20213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F2AB" w14:textId="3EB8E746" w:rsidR="002D35E5" w:rsidRPr="00EC55B0" w:rsidRDefault="005F1027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Bacteremia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4589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N/A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9A8D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C5CD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Turkey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1440" w14:textId="77777777" w:rsidR="002D35E5" w:rsidRPr="00EC55B0" w:rsidRDefault="002D35E5" w:rsidP="00B111BA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55B0">
              <w:rPr>
                <w:rFonts w:ascii="Times New Roman" w:eastAsia="Times New Roman" w:hAnsi="Times New Roman"/>
                <w:sz w:val="20"/>
                <w:szCs w:val="20"/>
                <w:lang w:val="tr-TR"/>
              </w:rPr>
              <w:t>2014</w:t>
            </w:r>
          </w:p>
        </w:tc>
      </w:tr>
    </w:tbl>
    <w:p w14:paraId="61A802F1" w14:textId="77777777" w:rsidR="00123E20" w:rsidRPr="00EC55B0" w:rsidRDefault="00123E20"/>
    <w:sectPr w:rsidR="00123E20" w:rsidRPr="00EC5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5E5"/>
    <w:rsid w:val="00123E20"/>
    <w:rsid w:val="001D6700"/>
    <w:rsid w:val="002D35E5"/>
    <w:rsid w:val="004B5E71"/>
    <w:rsid w:val="005F1027"/>
    <w:rsid w:val="006B164F"/>
    <w:rsid w:val="00725FFE"/>
    <w:rsid w:val="007C52D8"/>
    <w:rsid w:val="00D20213"/>
    <w:rsid w:val="00EC55B0"/>
    <w:rsid w:val="00FC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23D32"/>
  <w15:chartTrackingRefBased/>
  <w15:docId w15:val="{DE4A2154-A389-49C0-A753-48BB8643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35E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shyam vemula</cp:lastModifiedBy>
  <cp:revision>16</cp:revision>
  <dcterms:created xsi:type="dcterms:W3CDTF">2018-08-14T08:36:00Z</dcterms:created>
  <dcterms:modified xsi:type="dcterms:W3CDTF">2018-08-17T06:04:00Z</dcterms:modified>
</cp:coreProperties>
</file>